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AC4D29">
        <w:rPr>
          <w:b/>
          <w:sz w:val="24"/>
        </w:rPr>
        <w:t>4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337226">
        <w:rPr>
          <w:b/>
          <w:sz w:val="24"/>
        </w:rPr>
        <w:t>1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21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AC4D29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C4D29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A34083" w:rsidTr="003F5E9F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  <w:vAlign w:val="center"/>
          </w:tcPr>
          <w:p w:rsidR="00A34083" w:rsidRDefault="00AC4D29" w:rsidP="0017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2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proofErr w:type="gramStart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бесплатного</w:t>
            </w:r>
            <w:proofErr w:type="gramEnd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 xml:space="preserve"> "Основы предпринимательской деятельности и </w:t>
            </w:r>
            <w:proofErr w:type="spellStart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34083" w:rsidTr="003F5E9F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:rsidR="00A34083" w:rsidRDefault="00AC4D29" w:rsidP="00AC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 xml:space="preserve"> "Основы предпринимательской деятельности и </w:t>
            </w:r>
            <w:proofErr w:type="spellStart"/>
            <w:proofErr w:type="gramStart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AC4D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A34083" w:rsidRPr="001256CE" w:rsidRDefault="00485791" w:rsidP="00171F4A">
            <w:pPr>
              <w:pStyle w:val="a4"/>
              <w:ind w:left="0"/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 xml:space="preserve">Информирование субъектов бизнеса о проведении бесплатного </w:t>
            </w:r>
            <w:proofErr w:type="spellStart"/>
            <w:r w:rsidRPr="00485791">
              <w:rPr>
                <w:sz w:val="24"/>
                <w:szCs w:val="24"/>
              </w:rPr>
              <w:t>вебинара</w:t>
            </w:r>
            <w:proofErr w:type="spellEnd"/>
            <w:r w:rsidRPr="00485791">
              <w:rPr>
                <w:sz w:val="24"/>
                <w:szCs w:val="24"/>
              </w:rPr>
              <w:t xml:space="preserve"> на тему: "Технологии увеличения продаж. </w:t>
            </w:r>
            <w:proofErr w:type="spellStart"/>
            <w:r w:rsidRPr="00485791">
              <w:rPr>
                <w:sz w:val="24"/>
                <w:szCs w:val="24"/>
              </w:rPr>
              <w:t>Коллаборации</w:t>
            </w:r>
            <w:proofErr w:type="spellEnd"/>
            <w:r w:rsidRPr="00485791">
              <w:rPr>
                <w:sz w:val="24"/>
                <w:szCs w:val="24"/>
              </w:rPr>
              <w:t xml:space="preserve">, продажи на </w:t>
            </w:r>
            <w:proofErr w:type="spellStart"/>
            <w:r w:rsidRPr="00485791">
              <w:rPr>
                <w:sz w:val="24"/>
                <w:szCs w:val="24"/>
              </w:rPr>
              <w:t>маркетплесах</w:t>
            </w:r>
            <w:proofErr w:type="spellEnd"/>
            <w:r w:rsidRPr="00485791">
              <w:rPr>
                <w:sz w:val="24"/>
                <w:szCs w:val="24"/>
              </w:rPr>
              <w:t xml:space="preserve">: </w:t>
            </w:r>
            <w:proofErr w:type="spellStart"/>
            <w:r w:rsidRPr="00485791">
              <w:rPr>
                <w:sz w:val="24"/>
                <w:szCs w:val="24"/>
              </w:rPr>
              <w:t>лайфхаки</w:t>
            </w:r>
            <w:proofErr w:type="spellEnd"/>
            <w:r w:rsidRPr="00485791">
              <w:rPr>
                <w:sz w:val="24"/>
                <w:szCs w:val="24"/>
              </w:rPr>
              <w:t xml:space="preserve"> и разборы лучших практик"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A34083" w:rsidRDefault="00485791" w:rsidP="0080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"Технологии увеличения продаж. </w:t>
            </w:r>
            <w:proofErr w:type="spellStart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, продажи на </w:t>
            </w:r>
            <w:proofErr w:type="spellStart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маркетплесах</w:t>
            </w:r>
            <w:proofErr w:type="spellEnd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 и разборы лучших практик"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A34083" w:rsidRDefault="00485791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5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33B6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33B6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«Стратегический маркетинг»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A34083" w:rsidRDefault="00485791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B66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133B6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«Стратегический маркетинг»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A34083" w:rsidRDefault="0048579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5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бизнеса об </w:t>
            </w:r>
            <w:proofErr w:type="spellStart"/>
            <w:r w:rsidRPr="00133B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3B66">
              <w:rPr>
                <w:rFonts w:ascii="Times New Roman" w:hAnsi="Times New Roman" w:cs="Times New Roman"/>
                <w:sz w:val="24"/>
                <w:szCs w:val="24"/>
              </w:rPr>
              <w:t xml:space="preserve"> 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B6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«Бизнес в новых условиях: особенности работы и меры поддержки»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A34083" w:rsidRDefault="0048579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B6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133B66">
              <w:rPr>
                <w:rFonts w:ascii="Times New Roman" w:hAnsi="Times New Roman" w:cs="Times New Roman"/>
                <w:sz w:val="24"/>
                <w:szCs w:val="24"/>
              </w:rPr>
              <w:t xml:space="preserve"> брифинг на тему: «Бизнес в новых условиях: особенности работы и меры поддержки»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  <w:vAlign w:val="center"/>
          </w:tcPr>
          <w:p w:rsidR="00A34083" w:rsidRDefault="0048579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5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бизнеса о форуме «Э</w:t>
            </w:r>
            <w:r w:rsidRPr="000115AB">
              <w:rPr>
                <w:rFonts w:ascii="Times New Roman" w:hAnsi="Times New Roman" w:cs="Times New Roman"/>
                <w:sz w:val="24"/>
                <w:szCs w:val="24"/>
              </w:rPr>
              <w:t>кспорт-2022.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5AB">
              <w:rPr>
                <w:rFonts w:ascii="Times New Roman" w:hAnsi="Times New Roman" w:cs="Times New Roman"/>
                <w:sz w:val="24"/>
                <w:szCs w:val="24"/>
              </w:rPr>
              <w:t xml:space="preserve">т локального к </w:t>
            </w:r>
            <w:proofErr w:type="gramStart"/>
            <w:r w:rsidRPr="000115AB">
              <w:rPr>
                <w:rFonts w:ascii="Times New Roman" w:hAnsi="Times New Roman" w:cs="Times New Roman"/>
                <w:sz w:val="24"/>
                <w:szCs w:val="24"/>
              </w:rPr>
              <w:t>глобальному</w:t>
            </w:r>
            <w:proofErr w:type="gramEnd"/>
            <w:r w:rsidRPr="00011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  <w:vAlign w:val="center"/>
          </w:tcPr>
          <w:p w:rsidR="00A34083" w:rsidRDefault="0048579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«Э</w:t>
            </w:r>
            <w:r w:rsidRPr="000115AB">
              <w:rPr>
                <w:rFonts w:ascii="Times New Roman" w:hAnsi="Times New Roman" w:cs="Times New Roman"/>
                <w:sz w:val="24"/>
                <w:szCs w:val="24"/>
              </w:rPr>
              <w:t>кспорт-2022.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5A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0115AB">
              <w:rPr>
                <w:rFonts w:ascii="Times New Roman" w:hAnsi="Times New Roman" w:cs="Times New Roman"/>
                <w:sz w:val="24"/>
                <w:szCs w:val="24"/>
              </w:rPr>
              <w:t>локального</w:t>
            </w:r>
            <w:proofErr w:type="gramEnd"/>
            <w:r w:rsidRPr="000115AB">
              <w:rPr>
                <w:rFonts w:ascii="Times New Roman" w:hAnsi="Times New Roman" w:cs="Times New Roman"/>
                <w:sz w:val="24"/>
                <w:szCs w:val="24"/>
              </w:rPr>
              <w:t xml:space="preserve"> к глобальному»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0E5391"/>
    <w:rsid w:val="0013176F"/>
    <w:rsid w:val="0018542F"/>
    <w:rsid w:val="00204583"/>
    <w:rsid w:val="00243CFE"/>
    <w:rsid w:val="003256BA"/>
    <w:rsid w:val="00337226"/>
    <w:rsid w:val="003D157B"/>
    <w:rsid w:val="0041505F"/>
    <w:rsid w:val="00452D1B"/>
    <w:rsid w:val="004536D0"/>
    <w:rsid w:val="00485791"/>
    <w:rsid w:val="00495F48"/>
    <w:rsid w:val="004F2F3E"/>
    <w:rsid w:val="00512AF3"/>
    <w:rsid w:val="00516146"/>
    <w:rsid w:val="005305D3"/>
    <w:rsid w:val="00546DDA"/>
    <w:rsid w:val="005623A1"/>
    <w:rsid w:val="00591BD2"/>
    <w:rsid w:val="005930E7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2F9"/>
    <w:rsid w:val="007F184A"/>
    <w:rsid w:val="008066F9"/>
    <w:rsid w:val="00837040"/>
    <w:rsid w:val="0084069A"/>
    <w:rsid w:val="00847AD8"/>
    <w:rsid w:val="008D593E"/>
    <w:rsid w:val="008F5F8D"/>
    <w:rsid w:val="00920279"/>
    <w:rsid w:val="0092555F"/>
    <w:rsid w:val="009C6CFA"/>
    <w:rsid w:val="009D0068"/>
    <w:rsid w:val="009D7914"/>
    <w:rsid w:val="00A04C23"/>
    <w:rsid w:val="00A329A2"/>
    <w:rsid w:val="00A34083"/>
    <w:rsid w:val="00AC4D29"/>
    <w:rsid w:val="00B22216"/>
    <w:rsid w:val="00BB3482"/>
    <w:rsid w:val="00BF1E44"/>
    <w:rsid w:val="00C33C4C"/>
    <w:rsid w:val="00D005B3"/>
    <w:rsid w:val="00D21404"/>
    <w:rsid w:val="00D70232"/>
    <w:rsid w:val="00E0502A"/>
    <w:rsid w:val="00E478ED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08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2021-05-31T11:30:00Z</dcterms:created>
  <dcterms:modified xsi:type="dcterms:W3CDTF">2021-12-30T10:51:00Z</dcterms:modified>
</cp:coreProperties>
</file>